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8D32" w14:textId="299B97B3" w:rsidR="008151E3" w:rsidRPr="00475E86" w:rsidRDefault="008151E3" w:rsidP="008151E3">
      <w:pPr>
        <w:jc w:val="left"/>
        <w:rPr>
          <w:rFonts w:cs="ＭＳ ゴシック"/>
          <w:bCs/>
          <w:sz w:val="22"/>
          <w:szCs w:val="36"/>
        </w:rPr>
      </w:pPr>
      <w:r w:rsidRPr="00475E86">
        <w:rPr>
          <w:rFonts w:cs="ＭＳ ゴシック" w:hint="eastAsia"/>
          <w:bCs/>
          <w:sz w:val="22"/>
          <w:szCs w:val="36"/>
        </w:rPr>
        <w:t>様式１</w:t>
      </w:r>
    </w:p>
    <w:p w14:paraId="628E6A57" w14:textId="77777777" w:rsidR="008151E3" w:rsidRPr="00DC0C6D" w:rsidRDefault="008151E3" w:rsidP="008151E3">
      <w:pPr>
        <w:jc w:val="center"/>
        <w:rPr>
          <w:rFonts w:ascii="ＭＳ ゴシック"/>
        </w:rPr>
      </w:pPr>
      <w:r w:rsidRPr="00DC0C6D">
        <w:rPr>
          <w:rFonts w:cs="ＭＳ ゴシック" w:hint="eastAsia"/>
          <w:b/>
          <w:bCs/>
          <w:sz w:val="36"/>
          <w:szCs w:val="36"/>
        </w:rPr>
        <w:t>受　　講　　願　　書</w:t>
      </w:r>
    </w:p>
    <w:p w14:paraId="0C9267C5" w14:textId="77777777" w:rsidR="008151E3" w:rsidRPr="00DC0C6D" w:rsidRDefault="008151E3" w:rsidP="008151E3">
      <w:pPr>
        <w:rPr>
          <w:rFonts w:ascii="ＭＳ ゴシック"/>
        </w:rPr>
      </w:pPr>
    </w:p>
    <w:p w14:paraId="67A3B413" w14:textId="00EFBF97" w:rsidR="008151E3" w:rsidRPr="00DC0C6D" w:rsidRDefault="00141A0C" w:rsidP="00141A0C">
      <w:pPr>
        <w:jc w:val="right"/>
        <w:rPr>
          <w:rFonts w:ascii="ＭＳ ゴシック"/>
        </w:rPr>
      </w:pPr>
      <w:r>
        <w:rPr>
          <w:rFonts w:cs="ＭＳ ゴシック" w:hint="eastAsia"/>
        </w:rPr>
        <w:t xml:space="preserve">　</w:t>
      </w:r>
      <w:r w:rsidR="009E6932">
        <w:rPr>
          <w:rFonts w:cs="ＭＳ ゴシック" w:hint="eastAsia"/>
        </w:rPr>
        <w:t xml:space="preserve">（西暦）　</w:t>
      </w:r>
      <w:r w:rsidR="008151E3" w:rsidRPr="00DC0C6D">
        <w:rPr>
          <w:rFonts w:cs="ＭＳ ゴシック" w:hint="eastAsia"/>
        </w:rPr>
        <w:t xml:space="preserve">　　　年　　月　　日</w:t>
      </w:r>
    </w:p>
    <w:p w14:paraId="0E402FFF" w14:textId="77777777" w:rsidR="008151E3" w:rsidRPr="00DC0C6D" w:rsidRDefault="008151E3" w:rsidP="008151E3">
      <w:pPr>
        <w:rPr>
          <w:rFonts w:cs="ＭＳ ゴシック"/>
        </w:rPr>
      </w:pPr>
      <w:r w:rsidRPr="00DC0C6D">
        <w:rPr>
          <w:rFonts w:cs="ＭＳ ゴシック" w:hint="eastAsia"/>
        </w:rPr>
        <w:t xml:space="preserve">　　　</w:t>
      </w:r>
    </w:p>
    <w:p w14:paraId="4F7DFD1D" w14:textId="77777777" w:rsidR="008151E3" w:rsidRDefault="008151E3" w:rsidP="008151E3">
      <w:pPr>
        <w:jc w:val="left"/>
        <w:rPr>
          <w:rFonts w:cs="ＭＳ ゴシック"/>
        </w:rPr>
      </w:pPr>
      <w:r>
        <w:rPr>
          <w:rFonts w:cs="ＭＳ ゴシック" w:hint="eastAsia"/>
        </w:rPr>
        <w:t>地方独立行政法人　神奈川県立病院機構</w:t>
      </w:r>
    </w:p>
    <w:p w14:paraId="2F641335" w14:textId="77777777" w:rsidR="008151E3" w:rsidRPr="00DC0C6D" w:rsidRDefault="008151E3" w:rsidP="008151E3">
      <w:pPr>
        <w:jc w:val="left"/>
        <w:rPr>
          <w:rFonts w:ascii="ＭＳ ゴシック"/>
          <w:u w:val="thick"/>
        </w:rPr>
      </w:pPr>
      <w:r>
        <w:rPr>
          <w:rFonts w:cs="ＭＳ ゴシック" w:hint="eastAsia"/>
        </w:rPr>
        <w:t xml:space="preserve">神奈川県立足柄上病院　病院長　</w:t>
      </w:r>
      <w:r w:rsidRPr="00DC0C6D">
        <w:rPr>
          <w:rFonts w:cs="ＭＳ ゴシック" w:hint="eastAsia"/>
        </w:rPr>
        <w:t>殿</w:t>
      </w:r>
    </w:p>
    <w:p w14:paraId="2D41B1A5" w14:textId="403719E1" w:rsidR="008151E3" w:rsidRDefault="008151E3" w:rsidP="008151E3">
      <w:pPr>
        <w:snapToGrid w:val="0"/>
        <w:spacing w:line="300" w:lineRule="auto"/>
        <w:ind w:firstLineChars="1700" w:firstLine="3570"/>
        <w:rPr>
          <w:rFonts w:ascii="ＭＳ ゴシック"/>
        </w:rPr>
      </w:pPr>
    </w:p>
    <w:p w14:paraId="1CE89652" w14:textId="77777777" w:rsidR="009E6932" w:rsidRPr="00DC0C6D" w:rsidRDefault="009E6932" w:rsidP="008151E3">
      <w:pPr>
        <w:snapToGrid w:val="0"/>
        <w:spacing w:line="300" w:lineRule="auto"/>
        <w:ind w:firstLineChars="1700" w:firstLine="3570"/>
        <w:rPr>
          <w:rFonts w:ascii="ＭＳ ゴシック"/>
        </w:rPr>
      </w:pPr>
    </w:p>
    <w:p w14:paraId="2FEA1D48" w14:textId="5C2C3CBA" w:rsidR="009E6932" w:rsidRDefault="008151E3" w:rsidP="008151E3">
      <w:pPr>
        <w:snapToGrid w:val="0"/>
        <w:spacing w:afterLines="50" w:after="180"/>
        <w:rPr>
          <w:rFonts w:cs="ＭＳ ゴシック"/>
        </w:rPr>
      </w:pPr>
      <w:r w:rsidRPr="00DC0C6D">
        <w:rPr>
          <w:rFonts w:cs="ＭＳ ゴシック" w:hint="eastAsia"/>
        </w:rPr>
        <w:t xml:space="preserve">　　　　　　　　　　　　　　　　　</w:t>
      </w:r>
      <w:r w:rsidR="009E6932" w:rsidRPr="00DC0C6D">
        <w:rPr>
          <w:rFonts w:ascii="ＭＳ ゴシック" w:hint="eastAsia"/>
        </w:rPr>
        <w:t>所属施設名</w:t>
      </w:r>
    </w:p>
    <w:p w14:paraId="4C48D52B" w14:textId="727C9196" w:rsidR="008151E3" w:rsidRPr="00DC0C6D" w:rsidRDefault="008151E3" w:rsidP="009E6932">
      <w:pPr>
        <w:snapToGrid w:val="0"/>
        <w:spacing w:afterLines="50" w:after="180"/>
        <w:ind w:firstLineChars="1700" w:firstLine="3570"/>
        <w:rPr>
          <w:rFonts w:ascii="ＭＳ ゴシック"/>
        </w:rPr>
      </w:pPr>
      <w:r w:rsidRPr="00DC0C6D">
        <w:rPr>
          <w:rFonts w:ascii="ＭＳ ゴシック" w:cs="ＭＳ ゴシック"/>
        </w:rPr>
        <w:ruby>
          <w:rubyPr>
            <w:rubyAlign w:val="distributeSpace"/>
            <w:hps w:val="12"/>
            <w:hpsRaise w:val="30"/>
            <w:hpsBaseText w:val="21"/>
            <w:lid w:val="ja-JP"/>
          </w:rubyPr>
          <w:rt>
            <w:r w:rsidR="008151E3" w:rsidRPr="00DC0C6D">
              <w:rPr>
                <w:rFonts w:ascii="ＭＳ ゴシック" w:hAnsi="ＭＳ ゴシック" w:cs="ＭＳ ゴシック" w:hint="eastAsia"/>
                <w:sz w:val="12"/>
              </w:rPr>
              <w:t>ふりがな</w:t>
            </w:r>
          </w:rt>
          <w:rubyBase>
            <w:r w:rsidR="008151E3" w:rsidRPr="00DC0C6D">
              <w:rPr>
                <w:rFonts w:ascii="ＭＳ ゴシック" w:cs="ＭＳ ゴシック" w:hint="eastAsia"/>
              </w:rPr>
              <w:t>申込者氏名</w:t>
            </w:r>
          </w:rubyBase>
        </w:ruby>
      </w:r>
      <w:r w:rsidRPr="00DC0C6D">
        <w:rPr>
          <w:rFonts w:ascii="ＭＳ ゴシック" w:cs="ＭＳ ゴシック" w:hint="eastAsia"/>
        </w:rPr>
        <w:t xml:space="preserve">（自署）　</w:t>
      </w:r>
    </w:p>
    <w:p w14:paraId="68D95013" w14:textId="538F4ED6" w:rsidR="008151E3" w:rsidRDefault="008151E3" w:rsidP="009E6932">
      <w:pPr>
        <w:snapToGrid w:val="0"/>
        <w:spacing w:line="300" w:lineRule="auto"/>
        <w:ind w:rightChars="-234" w:right="-491"/>
        <w:rPr>
          <w:rFonts w:ascii="ＭＳ ゴシック"/>
        </w:rPr>
      </w:pPr>
      <w:r w:rsidRPr="00DC0C6D">
        <w:rPr>
          <w:rFonts w:ascii="ＭＳ ゴシック" w:hint="eastAsia"/>
        </w:rPr>
        <w:t xml:space="preserve">　　　　　　　　　　　　　　　　</w:t>
      </w:r>
    </w:p>
    <w:p w14:paraId="3BD046C0" w14:textId="77777777" w:rsidR="009E6932" w:rsidRDefault="009E6932" w:rsidP="009E6932">
      <w:pPr>
        <w:snapToGrid w:val="0"/>
        <w:spacing w:line="300" w:lineRule="auto"/>
        <w:ind w:rightChars="-234" w:right="-491"/>
        <w:rPr>
          <w:rFonts w:ascii="ＭＳ ゴシック"/>
        </w:rPr>
      </w:pPr>
    </w:p>
    <w:p w14:paraId="12CD829B" w14:textId="77777777" w:rsidR="008151E3" w:rsidRPr="00A0439D" w:rsidRDefault="008151E3" w:rsidP="008151E3">
      <w:pPr>
        <w:snapToGrid w:val="0"/>
        <w:ind w:leftChars="200" w:left="420" w:firstLineChars="100" w:firstLine="210"/>
        <w:rPr>
          <w:rFonts w:cs="ＭＳ ゴシック"/>
        </w:rPr>
      </w:pPr>
    </w:p>
    <w:p w14:paraId="71182994" w14:textId="288641ED" w:rsidR="008151E3" w:rsidRDefault="008151E3" w:rsidP="008151E3">
      <w:pPr>
        <w:snapToGrid w:val="0"/>
        <w:spacing w:line="360" w:lineRule="auto"/>
        <w:ind w:leftChars="200" w:left="420" w:firstLineChars="100" w:firstLine="210"/>
        <w:rPr>
          <w:rFonts w:ascii="ＭＳ ゴシック"/>
          <w:sz w:val="20"/>
        </w:rPr>
      </w:pPr>
      <w:r w:rsidRPr="00DC0C6D">
        <w:rPr>
          <w:rFonts w:cs="ＭＳ ゴシック" w:hint="eastAsia"/>
        </w:rPr>
        <w:t>私は、下記の</w:t>
      </w:r>
      <w:r>
        <w:rPr>
          <w:rFonts w:cs="ＭＳ ゴシック" w:hint="eastAsia"/>
        </w:rPr>
        <w:t>地方独立行政法人神奈川県立病院機構　神奈川県立足柄上病院看護師</w:t>
      </w:r>
    </w:p>
    <w:tbl>
      <w:tblPr>
        <w:tblStyle w:val="a3"/>
        <w:tblpPr w:leftFromText="142" w:rightFromText="142" w:vertAnchor="text" w:horzAnchor="margin" w:tblpY="1155"/>
        <w:tblW w:w="9039" w:type="dxa"/>
        <w:tblLook w:val="04A0" w:firstRow="1" w:lastRow="0" w:firstColumn="1" w:lastColumn="0" w:noHBand="0" w:noVBand="1"/>
      </w:tblPr>
      <w:tblGrid>
        <w:gridCol w:w="1129"/>
        <w:gridCol w:w="2694"/>
        <w:gridCol w:w="5216"/>
      </w:tblGrid>
      <w:tr w:rsidR="00BE446E" w:rsidRPr="00C91DD4" w14:paraId="377FBF14" w14:textId="77777777" w:rsidTr="00C91DD4">
        <w:tc>
          <w:tcPr>
            <w:tcW w:w="9039" w:type="dxa"/>
            <w:gridSpan w:val="3"/>
          </w:tcPr>
          <w:p w14:paraId="516F5795" w14:textId="24358610" w:rsidR="00BE446E" w:rsidRPr="00C91DD4" w:rsidRDefault="00BE446E" w:rsidP="00C91DD4">
            <w:pPr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受講希望の特定行為区分を選択し</w:t>
            </w:r>
            <w:r w:rsidR="00AB5368" w:rsidRPr="00C91DD4">
              <w:rPr>
                <w:rFonts w:hint="eastAsia"/>
                <w:szCs w:val="24"/>
              </w:rPr>
              <w:t>（　）に〇印でチェックし</w:t>
            </w:r>
            <w:r w:rsidRPr="00C91DD4">
              <w:rPr>
                <w:rFonts w:hint="eastAsia"/>
                <w:szCs w:val="24"/>
              </w:rPr>
              <w:t>てください</w:t>
            </w:r>
          </w:p>
        </w:tc>
      </w:tr>
      <w:tr w:rsidR="00BE446E" w:rsidRPr="00C91DD4" w14:paraId="7CBC1413" w14:textId="77777777" w:rsidTr="00C91DD4">
        <w:trPr>
          <w:trHeight w:val="716"/>
        </w:trPr>
        <w:tc>
          <w:tcPr>
            <w:tcW w:w="1129" w:type="dxa"/>
            <w:vMerge w:val="restart"/>
            <w:vAlign w:val="center"/>
          </w:tcPr>
          <w:p w14:paraId="3AD234D6" w14:textId="7CBDE62A" w:rsidR="00BE446E" w:rsidRPr="00C91DD4" w:rsidRDefault="00BE446E" w:rsidP="00C91DD4">
            <w:pPr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（　　）</w:t>
            </w:r>
          </w:p>
        </w:tc>
        <w:tc>
          <w:tcPr>
            <w:tcW w:w="2694" w:type="dxa"/>
            <w:vMerge w:val="restart"/>
            <w:vAlign w:val="center"/>
          </w:tcPr>
          <w:p w14:paraId="2D41D607" w14:textId="77777777" w:rsidR="00BE446E" w:rsidRPr="00C91DD4" w:rsidRDefault="00BE446E" w:rsidP="00C91DD4">
            <w:pPr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Aコース</w:t>
            </w:r>
          </w:p>
          <w:p w14:paraId="51BC8DAE" w14:textId="77777777" w:rsidR="00BE446E" w:rsidRPr="00C91DD4" w:rsidRDefault="00BE446E" w:rsidP="00C91DD4">
            <w:pPr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創傷管理領域</w:t>
            </w:r>
          </w:p>
        </w:tc>
        <w:tc>
          <w:tcPr>
            <w:tcW w:w="521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4A2F3" w14:textId="77777777" w:rsidR="00BE446E" w:rsidRPr="00C91DD4" w:rsidRDefault="00BE446E" w:rsidP="00C91DD4">
            <w:pPr>
              <w:jc w:val="left"/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創部ドレーン管理関連</w:t>
            </w:r>
          </w:p>
        </w:tc>
      </w:tr>
      <w:tr w:rsidR="00BE446E" w:rsidRPr="00C91DD4" w14:paraId="2E84990F" w14:textId="77777777" w:rsidTr="00C91DD4">
        <w:trPr>
          <w:trHeight w:val="730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565B07E6" w14:textId="77777777" w:rsidR="00BE446E" w:rsidRPr="00C91DD4" w:rsidRDefault="00BE446E" w:rsidP="00C91DD4">
            <w:pPr>
              <w:ind w:leftChars="202" w:left="424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7D4AEB14" w14:textId="77777777" w:rsidR="00BE446E" w:rsidRPr="00C91DD4" w:rsidRDefault="00BE446E" w:rsidP="00C91DD4">
            <w:pPr>
              <w:ind w:leftChars="202" w:left="424"/>
              <w:rPr>
                <w:szCs w:val="24"/>
              </w:rPr>
            </w:pPr>
          </w:p>
        </w:tc>
        <w:tc>
          <w:tcPr>
            <w:tcW w:w="52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BE5" w14:textId="77777777" w:rsidR="00BE446E" w:rsidRPr="00C91DD4" w:rsidRDefault="00BE446E" w:rsidP="00C91DD4">
            <w:pPr>
              <w:jc w:val="left"/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栄養及び水分管理に係る薬剤投与関連</w:t>
            </w:r>
          </w:p>
        </w:tc>
      </w:tr>
      <w:tr w:rsidR="00BE446E" w:rsidRPr="00C91DD4" w14:paraId="6D0C1506" w14:textId="77777777" w:rsidTr="00C91DD4">
        <w:trPr>
          <w:trHeight w:val="667"/>
        </w:trPr>
        <w:tc>
          <w:tcPr>
            <w:tcW w:w="1129" w:type="dxa"/>
            <w:vAlign w:val="center"/>
          </w:tcPr>
          <w:p w14:paraId="1A06DC86" w14:textId="79FE582A" w:rsidR="00BE446E" w:rsidRPr="00C91DD4" w:rsidRDefault="00AB5368" w:rsidP="00C91DD4">
            <w:pPr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（　　）</w:t>
            </w:r>
          </w:p>
        </w:tc>
        <w:tc>
          <w:tcPr>
            <w:tcW w:w="2694" w:type="dxa"/>
            <w:vAlign w:val="center"/>
          </w:tcPr>
          <w:p w14:paraId="1446BC2D" w14:textId="2D141036" w:rsidR="00BE446E" w:rsidRPr="00C91DD4" w:rsidRDefault="00C91DD4" w:rsidP="00C91DD4">
            <w:pPr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科目履修</w:t>
            </w:r>
          </w:p>
          <w:p w14:paraId="3D9FCA95" w14:textId="00382D8C" w:rsidR="00BE446E" w:rsidRPr="00C91DD4" w:rsidRDefault="00C91DD4" w:rsidP="00C91DD4">
            <w:pPr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Aコース</w:t>
            </w:r>
            <w:r>
              <w:rPr>
                <w:rFonts w:hint="eastAsia"/>
                <w:szCs w:val="24"/>
              </w:rPr>
              <w:t xml:space="preserve"> </w:t>
            </w:r>
            <w:r w:rsidR="00BE446E" w:rsidRPr="00C91DD4">
              <w:rPr>
                <w:rFonts w:hint="eastAsia"/>
                <w:szCs w:val="24"/>
              </w:rPr>
              <w:t>創傷管理領域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52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37FD6" w14:textId="55991877" w:rsidR="00BE446E" w:rsidRPr="00C91DD4" w:rsidRDefault="00BE446E" w:rsidP="00C91DD4">
            <w:pPr>
              <w:jc w:val="left"/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創部ドレーン管理関連</w:t>
            </w:r>
            <w:r w:rsidR="00C91DD4">
              <w:rPr>
                <w:rFonts w:hint="eastAsia"/>
                <w:szCs w:val="24"/>
              </w:rPr>
              <w:t xml:space="preserve"> </w:t>
            </w:r>
            <w:r w:rsidR="00C91DD4">
              <w:rPr>
                <w:szCs w:val="24"/>
              </w:rPr>
              <w:t xml:space="preserve"> </w:t>
            </w:r>
          </w:p>
        </w:tc>
      </w:tr>
      <w:tr w:rsidR="00BE446E" w:rsidRPr="00C91DD4" w14:paraId="463DF1F3" w14:textId="77777777" w:rsidTr="00C91DD4">
        <w:trPr>
          <w:trHeight w:val="717"/>
        </w:trPr>
        <w:tc>
          <w:tcPr>
            <w:tcW w:w="1129" w:type="dxa"/>
            <w:vMerge w:val="restart"/>
            <w:vAlign w:val="center"/>
          </w:tcPr>
          <w:p w14:paraId="038F70AF" w14:textId="2D893081" w:rsidR="00BE446E" w:rsidRPr="00C91DD4" w:rsidRDefault="00AB5368" w:rsidP="00C91DD4">
            <w:pPr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（　　）</w:t>
            </w:r>
          </w:p>
        </w:tc>
        <w:tc>
          <w:tcPr>
            <w:tcW w:w="2694" w:type="dxa"/>
            <w:vMerge w:val="restart"/>
            <w:vAlign w:val="center"/>
          </w:tcPr>
          <w:p w14:paraId="30E29376" w14:textId="77777777" w:rsidR="00BE446E" w:rsidRPr="00C91DD4" w:rsidRDefault="00BE446E" w:rsidP="00C91DD4">
            <w:pPr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Bコース</w:t>
            </w:r>
          </w:p>
          <w:p w14:paraId="7F3FDDF2" w14:textId="77777777" w:rsidR="00BE446E" w:rsidRPr="00C91DD4" w:rsidRDefault="00BE446E" w:rsidP="00C91DD4">
            <w:pPr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血糖管理領域</w:t>
            </w:r>
          </w:p>
        </w:tc>
        <w:tc>
          <w:tcPr>
            <w:tcW w:w="521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B5AFA" w14:textId="77777777" w:rsidR="00BE446E" w:rsidRPr="00C91DD4" w:rsidRDefault="00BE446E" w:rsidP="00C91DD4">
            <w:pPr>
              <w:jc w:val="left"/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血糖コントロールに係る薬剤投与関連</w:t>
            </w:r>
          </w:p>
        </w:tc>
      </w:tr>
      <w:tr w:rsidR="00BE446E" w:rsidRPr="00C91DD4" w14:paraId="15851F33" w14:textId="77777777" w:rsidTr="00C91DD4">
        <w:trPr>
          <w:trHeight w:val="730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5177DBE8" w14:textId="77777777" w:rsidR="00BE446E" w:rsidRPr="00C91DD4" w:rsidRDefault="00BE446E" w:rsidP="00C91DD4">
            <w:pPr>
              <w:ind w:leftChars="202" w:left="424"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7E3C2AF2" w14:textId="77777777" w:rsidR="00BE446E" w:rsidRPr="00C91DD4" w:rsidRDefault="00BE446E" w:rsidP="00C91DD4">
            <w:pPr>
              <w:ind w:leftChars="202" w:left="424"/>
              <w:rPr>
                <w:szCs w:val="24"/>
              </w:rPr>
            </w:pPr>
          </w:p>
        </w:tc>
        <w:tc>
          <w:tcPr>
            <w:tcW w:w="52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DE76" w14:textId="77777777" w:rsidR="00BE446E" w:rsidRPr="00C91DD4" w:rsidRDefault="00BE446E" w:rsidP="00C91DD4">
            <w:pPr>
              <w:jc w:val="left"/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栄養及び水分管理に係る薬剤投与関連</w:t>
            </w:r>
          </w:p>
        </w:tc>
      </w:tr>
      <w:tr w:rsidR="00BE446E" w:rsidRPr="00C91DD4" w14:paraId="723D9378" w14:textId="77777777" w:rsidTr="00C91DD4">
        <w:trPr>
          <w:trHeight w:val="655"/>
        </w:trPr>
        <w:tc>
          <w:tcPr>
            <w:tcW w:w="1129" w:type="dxa"/>
            <w:vAlign w:val="center"/>
          </w:tcPr>
          <w:p w14:paraId="760947F2" w14:textId="0316986A" w:rsidR="00BE446E" w:rsidRPr="00C91DD4" w:rsidRDefault="00AB5368" w:rsidP="00C91DD4">
            <w:pPr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（　　）</w:t>
            </w:r>
          </w:p>
        </w:tc>
        <w:tc>
          <w:tcPr>
            <w:tcW w:w="2694" w:type="dxa"/>
            <w:vAlign w:val="center"/>
          </w:tcPr>
          <w:p w14:paraId="4A397F2A" w14:textId="77777777" w:rsidR="00C91DD4" w:rsidRDefault="00C91DD4" w:rsidP="00C91DD4">
            <w:pPr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科目履修</w:t>
            </w:r>
          </w:p>
          <w:p w14:paraId="1BB12485" w14:textId="1AD05942" w:rsidR="00BE446E" w:rsidRPr="00C91DD4" w:rsidRDefault="00BE446E" w:rsidP="00C91DD4">
            <w:pPr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Bコース</w:t>
            </w:r>
            <w:r w:rsidR="00C91DD4">
              <w:rPr>
                <w:rFonts w:hint="eastAsia"/>
                <w:szCs w:val="24"/>
              </w:rPr>
              <w:t xml:space="preserve"> </w:t>
            </w:r>
            <w:r w:rsidRPr="00C91DD4">
              <w:rPr>
                <w:rFonts w:hint="eastAsia"/>
                <w:szCs w:val="24"/>
              </w:rPr>
              <w:t>血糖管理領域</w:t>
            </w:r>
          </w:p>
        </w:tc>
        <w:tc>
          <w:tcPr>
            <w:tcW w:w="521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F44820A" w14:textId="4575F093" w:rsidR="00BE446E" w:rsidRPr="00C91DD4" w:rsidRDefault="00BE446E" w:rsidP="00C91DD4">
            <w:pPr>
              <w:jc w:val="left"/>
              <w:rPr>
                <w:szCs w:val="24"/>
              </w:rPr>
            </w:pPr>
            <w:r w:rsidRPr="00C91DD4">
              <w:rPr>
                <w:rFonts w:hint="eastAsia"/>
                <w:szCs w:val="24"/>
              </w:rPr>
              <w:t>血糖コントロールに係る薬剤投与関連</w:t>
            </w:r>
          </w:p>
        </w:tc>
      </w:tr>
    </w:tbl>
    <w:p w14:paraId="7539E52D" w14:textId="4837B161" w:rsidR="008151E3" w:rsidRPr="00522348" w:rsidRDefault="00C91DD4" w:rsidP="00522348">
      <w:pPr>
        <w:snapToGrid w:val="0"/>
        <w:spacing w:line="360" w:lineRule="auto"/>
        <w:ind w:firstLineChars="200" w:firstLine="400"/>
        <w:rPr>
          <w:rFonts w:ascii="ＭＳ ゴシック" w:hint="eastAsia"/>
          <w:sz w:val="20"/>
        </w:rPr>
        <w:sectPr w:rsidR="008151E3" w:rsidRPr="00522348" w:rsidSect="00522348">
          <w:headerReference w:type="default" r:id="rId6"/>
          <w:pgSz w:w="11906" w:h="16838"/>
          <w:pgMar w:top="1701" w:right="1701" w:bottom="1134" w:left="1701" w:header="680" w:footer="680" w:gutter="0"/>
          <w:cols w:space="425"/>
          <w:docGrid w:type="lines" w:linePitch="360"/>
        </w:sectPr>
      </w:pPr>
      <w:r w:rsidRPr="00C91DD4">
        <w:rPr>
          <w:rFonts w:ascii="ＭＳ ゴシック" w:hint="eastAsia"/>
          <w:sz w:val="20"/>
        </w:rPr>
        <w:t>特定行為研修を受講したく、関係書類を添えて出願しま</w:t>
      </w:r>
      <w:r w:rsidR="00522348">
        <w:rPr>
          <w:rFonts w:ascii="ＭＳ ゴシック" w:hint="eastAsia"/>
          <w:sz w:val="20"/>
        </w:rPr>
        <w:t>す</w:t>
      </w:r>
    </w:p>
    <w:p w14:paraId="038798D4" w14:textId="77777777" w:rsidR="002C23BE" w:rsidRPr="008151E3" w:rsidRDefault="002C23BE" w:rsidP="00522348">
      <w:pPr>
        <w:jc w:val="left"/>
        <w:rPr>
          <w:rFonts w:hint="eastAsia"/>
        </w:rPr>
      </w:pPr>
    </w:p>
    <w:sectPr w:rsidR="002C23BE" w:rsidRPr="008151E3" w:rsidSect="00522348">
      <w:headerReference w:type="default" r:id="rId7"/>
      <w:footerReference w:type="default" r:id="rId8"/>
      <w:type w:val="nextColumn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1255" w14:textId="77777777" w:rsidR="001E2678" w:rsidRDefault="00AB5368">
      <w:r>
        <w:separator/>
      </w:r>
    </w:p>
  </w:endnote>
  <w:endnote w:type="continuationSeparator" w:id="0">
    <w:p w14:paraId="477683BB" w14:textId="77777777" w:rsidR="001E2678" w:rsidRDefault="00AB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472B" w14:textId="77777777" w:rsidR="008151E3" w:rsidRDefault="008151E3">
    <w:pPr>
      <w:pStyle w:val="a6"/>
      <w:jc w:val="center"/>
    </w:pPr>
  </w:p>
  <w:p w14:paraId="26F418A3" w14:textId="77777777" w:rsidR="008151E3" w:rsidRDefault="00815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E2C6" w14:textId="77777777" w:rsidR="001E2678" w:rsidRDefault="00AB5368">
      <w:r>
        <w:separator/>
      </w:r>
    </w:p>
  </w:footnote>
  <w:footnote w:type="continuationSeparator" w:id="0">
    <w:p w14:paraId="085B8B56" w14:textId="77777777" w:rsidR="001E2678" w:rsidRDefault="00AB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F16C" w14:textId="77777777" w:rsidR="00A262A3" w:rsidRDefault="004F5810">
    <w:pPr>
      <w:pStyle w:val="a4"/>
    </w:pPr>
  </w:p>
  <w:p w14:paraId="034FA2AA" w14:textId="77777777" w:rsidR="00F900DF" w:rsidRPr="00F90D21" w:rsidRDefault="004F5810" w:rsidP="00F90D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2705" w14:textId="77777777" w:rsidR="008151E3" w:rsidRDefault="008151E3">
    <w:pPr>
      <w:pStyle w:val="a4"/>
    </w:pPr>
  </w:p>
  <w:p w14:paraId="306CDE6F" w14:textId="77777777" w:rsidR="008151E3" w:rsidRPr="00F90D21" w:rsidRDefault="008151E3" w:rsidP="00F90D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E3"/>
    <w:rsid w:val="00001A97"/>
    <w:rsid w:val="000366AA"/>
    <w:rsid w:val="000528A1"/>
    <w:rsid w:val="00053C8D"/>
    <w:rsid w:val="000B07B5"/>
    <w:rsid w:val="000B1F44"/>
    <w:rsid w:val="000C23E7"/>
    <w:rsid w:val="000D01B8"/>
    <w:rsid w:val="00141A0C"/>
    <w:rsid w:val="0017433C"/>
    <w:rsid w:val="0019195C"/>
    <w:rsid w:val="001966A7"/>
    <w:rsid w:val="001E2678"/>
    <w:rsid w:val="00217D30"/>
    <w:rsid w:val="00257007"/>
    <w:rsid w:val="00262CA8"/>
    <w:rsid w:val="00264622"/>
    <w:rsid w:val="00286BD8"/>
    <w:rsid w:val="002C23BE"/>
    <w:rsid w:val="003559E4"/>
    <w:rsid w:val="00367ADB"/>
    <w:rsid w:val="003956E7"/>
    <w:rsid w:val="00415577"/>
    <w:rsid w:val="00431091"/>
    <w:rsid w:val="00447B70"/>
    <w:rsid w:val="004603B5"/>
    <w:rsid w:val="00460C57"/>
    <w:rsid w:val="004633E2"/>
    <w:rsid w:val="00474352"/>
    <w:rsid w:val="004B370F"/>
    <w:rsid w:val="004F5810"/>
    <w:rsid w:val="00521C7D"/>
    <w:rsid w:val="00522348"/>
    <w:rsid w:val="005D332F"/>
    <w:rsid w:val="005F549C"/>
    <w:rsid w:val="006E6C8F"/>
    <w:rsid w:val="0071578D"/>
    <w:rsid w:val="00717102"/>
    <w:rsid w:val="00734267"/>
    <w:rsid w:val="007C7514"/>
    <w:rsid w:val="007E7269"/>
    <w:rsid w:val="008151E3"/>
    <w:rsid w:val="008C1A6D"/>
    <w:rsid w:val="008F18D3"/>
    <w:rsid w:val="00956A51"/>
    <w:rsid w:val="00957298"/>
    <w:rsid w:val="0098051A"/>
    <w:rsid w:val="009809EE"/>
    <w:rsid w:val="00994AD5"/>
    <w:rsid w:val="009E6932"/>
    <w:rsid w:val="009F795D"/>
    <w:rsid w:val="00A0439D"/>
    <w:rsid w:val="00A06292"/>
    <w:rsid w:val="00A232B0"/>
    <w:rsid w:val="00A33BED"/>
    <w:rsid w:val="00A55A37"/>
    <w:rsid w:val="00AA38E8"/>
    <w:rsid w:val="00AB5368"/>
    <w:rsid w:val="00AE3D5E"/>
    <w:rsid w:val="00AE62B8"/>
    <w:rsid w:val="00AF42A3"/>
    <w:rsid w:val="00B91279"/>
    <w:rsid w:val="00BC0860"/>
    <w:rsid w:val="00BE244C"/>
    <w:rsid w:val="00BE446E"/>
    <w:rsid w:val="00C029DA"/>
    <w:rsid w:val="00C6555D"/>
    <w:rsid w:val="00C819E4"/>
    <w:rsid w:val="00C91DD4"/>
    <w:rsid w:val="00CB3A76"/>
    <w:rsid w:val="00CE6CDB"/>
    <w:rsid w:val="00D059B1"/>
    <w:rsid w:val="00D8475C"/>
    <w:rsid w:val="00DF1ED6"/>
    <w:rsid w:val="00F26FAD"/>
    <w:rsid w:val="00F2745A"/>
    <w:rsid w:val="00F32920"/>
    <w:rsid w:val="00F72D62"/>
    <w:rsid w:val="00F83F88"/>
    <w:rsid w:val="00FC5032"/>
    <w:rsid w:val="00FD184B"/>
    <w:rsid w:val="00FD1884"/>
    <w:rsid w:val="00FF58A6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2FF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1E3"/>
  </w:style>
  <w:style w:type="paragraph" w:styleId="a6">
    <w:name w:val="footer"/>
    <w:basedOn w:val="a"/>
    <w:link w:val="a7"/>
    <w:uiPriority w:val="99"/>
    <w:unhideWhenUsed/>
    <w:rsid w:val="00815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2025-07-02T09:12:00Z</dcterms:created>
  <dcterms:modified xsi:type="dcterms:W3CDTF">2025-07-02T09:12:00Z</dcterms:modified>
</cp:coreProperties>
</file>