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AF13" w14:textId="77777777" w:rsidR="008143EB" w:rsidRPr="008143EB" w:rsidRDefault="008143EB" w:rsidP="008143EB">
      <w:r w:rsidRPr="008143E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FAD76" wp14:editId="545E54F8">
                <wp:simplePos x="0" y="0"/>
                <wp:positionH relativeFrom="column">
                  <wp:posOffset>36195</wp:posOffset>
                </wp:positionH>
                <wp:positionV relativeFrom="paragraph">
                  <wp:posOffset>57622</wp:posOffset>
                </wp:positionV>
                <wp:extent cx="5358765" cy="552450"/>
                <wp:effectExtent l="0" t="0" r="133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552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87386" w14:textId="77777777" w:rsidR="008143EB" w:rsidRPr="00725DAD" w:rsidRDefault="008143EB" w:rsidP="008143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高度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医療機器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共同利用外来の検査受診案内</w:t>
                            </w:r>
                          </w:p>
                          <w:p w14:paraId="1D14A57D" w14:textId="77777777" w:rsidR="008143EB" w:rsidRPr="00725DAD" w:rsidRDefault="008143EB" w:rsidP="008143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FAD76" id="正方形/長方形 1" o:spid="_x0000_s1026" style="position:absolute;left:0;text-align:left;margin-left:2.85pt;margin-top:4.55pt;width:421.9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" fillcolor="#323e4f [2415]" strokecolor="#1f4d78 [1604]" strokeweight="1pt">
                <v:textbox>
                  <w:txbxContent>
                    <w:p w14:paraId="38187386" w14:textId="77777777" w:rsidR="008143EB" w:rsidRPr="00725DAD" w:rsidRDefault="008143EB" w:rsidP="008143E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高度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医療機器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共同利用外来の検査受診案内</w:t>
                      </w:r>
                    </w:p>
                    <w:p w14:paraId="1D14A57D" w14:textId="77777777" w:rsidR="008143EB" w:rsidRPr="00725DAD" w:rsidRDefault="008143EB" w:rsidP="008143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535660" w14:textId="77777777" w:rsidR="008143EB" w:rsidRDefault="008143EB" w:rsidP="008143EB"/>
    <w:p w14:paraId="1D257EFD" w14:textId="77777777" w:rsidR="008143EB" w:rsidRDefault="008143EB" w:rsidP="008143EB"/>
    <w:p w14:paraId="428568C8" w14:textId="77777777" w:rsidR="008143EB" w:rsidRDefault="008143EB" w:rsidP="008143EB"/>
    <w:p w14:paraId="13119554" w14:textId="77777777" w:rsidR="008143EB" w:rsidRPr="008143EB" w:rsidRDefault="008143EB" w:rsidP="008143EB"/>
    <w:p w14:paraId="249A74BC" w14:textId="11E5BE86" w:rsidR="008143EB" w:rsidRPr="009113DA" w:rsidRDefault="008143EB" w:rsidP="008143EB">
      <w:pPr>
        <w:numPr>
          <w:ilvl w:val="0"/>
          <w:numId w:val="1"/>
        </w:numPr>
        <w:rPr>
          <w:b/>
          <w:sz w:val="24"/>
          <w:szCs w:val="24"/>
        </w:rPr>
      </w:pPr>
      <w:r w:rsidRPr="009113DA">
        <w:rPr>
          <w:rFonts w:hint="eastAsia"/>
          <w:b/>
          <w:sz w:val="24"/>
          <w:szCs w:val="24"/>
        </w:rPr>
        <w:t>検査時間の</w:t>
      </w:r>
      <w:r w:rsidR="00B4305B" w:rsidRPr="009113DA">
        <w:rPr>
          <w:rFonts w:hint="eastAsia"/>
          <w:b/>
          <w:sz w:val="24"/>
          <w:szCs w:val="24"/>
        </w:rPr>
        <w:t>３０</w:t>
      </w:r>
      <w:r w:rsidRPr="009113DA">
        <w:rPr>
          <w:rFonts w:hint="eastAsia"/>
          <w:b/>
          <w:sz w:val="24"/>
          <w:szCs w:val="24"/>
        </w:rPr>
        <w:t>分前までにご来院ください。</w:t>
      </w:r>
    </w:p>
    <w:p w14:paraId="5D53DA17" w14:textId="422A9F71" w:rsidR="008143EB" w:rsidRPr="009113DA" w:rsidRDefault="008143EB" w:rsidP="00907EDB">
      <w:pPr>
        <w:ind w:firstLineChars="200" w:firstLine="447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(</w:t>
      </w:r>
      <w:r w:rsidRPr="009113DA">
        <w:rPr>
          <w:rFonts w:hint="eastAsia"/>
          <w:sz w:val="24"/>
          <w:szCs w:val="24"/>
        </w:rPr>
        <w:t>窓口受付開始時間は８時３０分からになります。</w:t>
      </w:r>
      <w:r w:rsidRPr="009113DA">
        <w:rPr>
          <w:rFonts w:hint="eastAsia"/>
          <w:sz w:val="24"/>
          <w:szCs w:val="24"/>
        </w:rPr>
        <w:t>)</w:t>
      </w:r>
    </w:p>
    <w:p w14:paraId="74E27CEB" w14:textId="77777777" w:rsidR="008143EB" w:rsidRPr="009113DA" w:rsidRDefault="008143EB" w:rsidP="008143EB">
      <w:pPr>
        <w:numPr>
          <w:ilvl w:val="0"/>
          <w:numId w:val="1"/>
        </w:numPr>
        <w:rPr>
          <w:b/>
          <w:sz w:val="24"/>
          <w:szCs w:val="24"/>
        </w:rPr>
      </w:pPr>
      <w:r w:rsidRPr="009113DA">
        <w:rPr>
          <w:rFonts w:hint="eastAsia"/>
          <w:b/>
          <w:sz w:val="24"/>
          <w:szCs w:val="24"/>
        </w:rPr>
        <w:t>受診手続きを行います。</w:t>
      </w:r>
    </w:p>
    <w:p w14:paraId="2FDF3809" w14:textId="77777777" w:rsidR="008143EB" w:rsidRPr="009113DA" w:rsidRDefault="008143EB" w:rsidP="008143EB">
      <w:pPr>
        <w:ind w:firstLineChars="100" w:firstLine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・１号館１階「外来受付カウンター」までお越しください。</w:t>
      </w:r>
    </w:p>
    <w:p w14:paraId="21758411" w14:textId="77777777" w:rsidR="008143EB" w:rsidRPr="009113DA" w:rsidRDefault="008143EB" w:rsidP="008143EB">
      <w:pPr>
        <w:ind w:firstLineChars="100" w:firstLine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・６番窓口「初診受付」で受診手続きをしていただきます。</w:t>
      </w:r>
    </w:p>
    <w:p w14:paraId="485A915A" w14:textId="77777777" w:rsidR="009113DA" w:rsidRDefault="002B1ED7" w:rsidP="009113DA">
      <w:pPr>
        <w:ind w:firstLineChars="200" w:firstLine="447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マイナンバーカード（</w:t>
      </w:r>
      <w:r w:rsidR="008143EB" w:rsidRPr="009113DA">
        <w:rPr>
          <w:rFonts w:hint="eastAsia"/>
          <w:sz w:val="24"/>
          <w:szCs w:val="24"/>
        </w:rPr>
        <w:t>健康保険証</w:t>
      </w:r>
      <w:r w:rsidRPr="009113DA">
        <w:rPr>
          <w:rFonts w:hint="eastAsia"/>
          <w:sz w:val="24"/>
          <w:szCs w:val="24"/>
        </w:rPr>
        <w:t>）、診療情報提供書</w:t>
      </w:r>
      <w:r w:rsidR="001277A7" w:rsidRPr="009113DA">
        <w:rPr>
          <w:rFonts w:hint="eastAsia"/>
          <w:sz w:val="24"/>
          <w:szCs w:val="24"/>
        </w:rPr>
        <w:t xml:space="preserve"> </w:t>
      </w:r>
      <w:r w:rsidRPr="009113DA">
        <w:rPr>
          <w:rFonts w:hint="eastAsia"/>
          <w:sz w:val="24"/>
          <w:szCs w:val="24"/>
        </w:rPr>
        <w:t>兼</w:t>
      </w:r>
      <w:r w:rsidR="001277A7" w:rsidRPr="009113DA">
        <w:rPr>
          <w:rFonts w:hint="eastAsia"/>
          <w:sz w:val="24"/>
          <w:szCs w:val="24"/>
        </w:rPr>
        <w:t xml:space="preserve"> </w:t>
      </w:r>
      <w:r w:rsidRPr="009113DA">
        <w:rPr>
          <w:rFonts w:hint="eastAsia"/>
          <w:sz w:val="24"/>
          <w:szCs w:val="24"/>
        </w:rPr>
        <w:t>検査依頼書</w:t>
      </w:r>
      <w:r w:rsidR="008143EB" w:rsidRPr="009113DA">
        <w:rPr>
          <w:rFonts w:hint="eastAsia"/>
          <w:sz w:val="24"/>
          <w:szCs w:val="24"/>
        </w:rPr>
        <w:t>を必ずご</w:t>
      </w:r>
      <w:r w:rsidR="00911D9E" w:rsidRPr="009113DA">
        <w:rPr>
          <w:rFonts w:hint="eastAsia"/>
          <w:sz w:val="24"/>
          <w:szCs w:val="24"/>
        </w:rPr>
        <w:t>持参</w:t>
      </w:r>
    </w:p>
    <w:p w14:paraId="34584F00" w14:textId="7D6FE2BE" w:rsidR="008143EB" w:rsidRPr="009113DA" w:rsidRDefault="008143EB" w:rsidP="009113DA">
      <w:pPr>
        <w:ind w:firstLineChars="200" w:firstLine="447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ください。</w:t>
      </w:r>
    </w:p>
    <w:p w14:paraId="390F5FE3" w14:textId="1DDE6A73" w:rsidR="009113DA" w:rsidRPr="009113DA" w:rsidRDefault="008143EB" w:rsidP="009113DA">
      <w:pPr>
        <w:ind w:firstLineChars="100" w:firstLine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・受付が終わりましたら３号館１階放射線診断科</w:t>
      </w:r>
      <w:r w:rsidR="009113DA">
        <w:rPr>
          <w:rFonts w:hint="eastAsia"/>
          <w:sz w:val="24"/>
          <w:szCs w:val="24"/>
        </w:rPr>
        <w:t>共同利用</w:t>
      </w:r>
      <w:r w:rsidRPr="009113DA">
        <w:rPr>
          <w:rFonts w:hint="eastAsia"/>
          <w:sz w:val="24"/>
          <w:szCs w:val="24"/>
        </w:rPr>
        <w:t>受付までお越しください。</w:t>
      </w:r>
    </w:p>
    <w:p w14:paraId="3CD1BCB9" w14:textId="77777777" w:rsidR="008143EB" w:rsidRPr="009113DA" w:rsidRDefault="008143EB" w:rsidP="008143EB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113DA">
        <w:rPr>
          <w:rFonts w:hint="eastAsia"/>
          <w:b/>
          <w:bCs/>
          <w:sz w:val="24"/>
          <w:szCs w:val="24"/>
        </w:rPr>
        <w:t>検査に際し、事前にご準備いただきたいもの</w:t>
      </w:r>
    </w:p>
    <w:p w14:paraId="58C0BBEE" w14:textId="4107A2EC" w:rsidR="008143EB" w:rsidRPr="009113DA" w:rsidRDefault="008143EB" w:rsidP="00907EDB">
      <w:pPr>
        <w:ind w:leftChars="136" w:left="486" w:hangingChars="100" w:hanging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・</w:t>
      </w:r>
      <w:r w:rsidR="007C6AEB" w:rsidRPr="009113DA">
        <w:rPr>
          <w:rFonts w:hint="eastAsia"/>
          <w:sz w:val="24"/>
          <w:szCs w:val="24"/>
        </w:rPr>
        <w:t>「</w:t>
      </w:r>
      <w:r w:rsidR="007C6AEB">
        <w:rPr>
          <w:rFonts w:hint="eastAsia"/>
          <w:sz w:val="24"/>
          <w:szCs w:val="24"/>
        </w:rPr>
        <w:t>説明書</w:t>
      </w:r>
      <w:r w:rsidR="007C6AEB" w:rsidRPr="009113DA">
        <w:rPr>
          <w:rFonts w:hint="eastAsia"/>
          <w:sz w:val="24"/>
          <w:szCs w:val="24"/>
        </w:rPr>
        <w:t>」</w:t>
      </w:r>
      <w:r w:rsidR="007F734F">
        <w:rPr>
          <w:rFonts w:hint="eastAsia"/>
          <w:sz w:val="24"/>
          <w:szCs w:val="24"/>
        </w:rPr>
        <w:t>・</w:t>
      </w:r>
      <w:r w:rsidR="007C6AEB" w:rsidRPr="009113DA">
        <w:rPr>
          <w:rFonts w:hint="eastAsia"/>
          <w:sz w:val="24"/>
          <w:szCs w:val="24"/>
        </w:rPr>
        <w:t>「同意書」</w:t>
      </w:r>
      <w:r w:rsidRPr="009113DA">
        <w:rPr>
          <w:rFonts w:hint="eastAsia"/>
          <w:sz w:val="24"/>
          <w:szCs w:val="24"/>
        </w:rPr>
        <w:t>（造影剤を使用する検査の場合）、「問診票」をご準備ください。詳しくは検査ごとの説明書をご覧ください。</w:t>
      </w:r>
    </w:p>
    <w:p w14:paraId="74F68009" w14:textId="1FAE5DA8" w:rsidR="008143EB" w:rsidRPr="009113DA" w:rsidRDefault="008143EB" w:rsidP="008143EB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113DA">
        <w:rPr>
          <w:rFonts w:hint="eastAsia"/>
          <w:b/>
          <w:bCs/>
          <w:sz w:val="24"/>
          <w:szCs w:val="24"/>
        </w:rPr>
        <w:t>検査終了後</w:t>
      </w:r>
    </w:p>
    <w:p w14:paraId="4A13B03E" w14:textId="05F39571" w:rsidR="009113DA" w:rsidRPr="009113DA" w:rsidRDefault="008143EB" w:rsidP="00487059">
      <w:pPr>
        <w:ind w:leftChars="150" w:left="513" w:hangingChars="100" w:hanging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・</w:t>
      </w:r>
      <w:r w:rsidR="00907EDB" w:rsidRPr="009113DA">
        <w:rPr>
          <w:rFonts w:hint="eastAsia"/>
          <w:sz w:val="24"/>
          <w:szCs w:val="24"/>
        </w:rPr>
        <w:t>C</w:t>
      </w:r>
      <w:r w:rsidR="00907EDB" w:rsidRPr="009113DA">
        <w:rPr>
          <w:sz w:val="24"/>
          <w:szCs w:val="24"/>
        </w:rPr>
        <w:t>T</w:t>
      </w:r>
      <w:r w:rsidR="00907EDB" w:rsidRPr="009113DA">
        <w:rPr>
          <w:rFonts w:hint="eastAsia"/>
          <w:sz w:val="24"/>
          <w:szCs w:val="24"/>
        </w:rPr>
        <w:t>・</w:t>
      </w:r>
      <w:r w:rsidR="00907EDB" w:rsidRPr="009113DA">
        <w:rPr>
          <w:rFonts w:hint="eastAsia"/>
          <w:sz w:val="24"/>
          <w:szCs w:val="24"/>
        </w:rPr>
        <w:t>M</w:t>
      </w:r>
      <w:r w:rsidR="00907EDB" w:rsidRPr="009113DA">
        <w:rPr>
          <w:sz w:val="24"/>
          <w:szCs w:val="24"/>
        </w:rPr>
        <w:t>RI</w:t>
      </w:r>
      <w:r w:rsidR="00907EDB" w:rsidRPr="009113DA">
        <w:rPr>
          <w:rFonts w:hint="eastAsia"/>
          <w:sz w:val="24"/>
          <w:szCs w:val="24"/>
        </w:rPr>
        <w:t>・</w:t>
      </w:r>
      <w:r w:rsidR="001277A7" w:rsidRPr="009113DA">
        <w:rPr>
          <w:rFonts w:hint="eastAsia"/>
          <w:sz w:val="24"/>
          <w:szCs w:val="24"/>
        </w:rPr>
        <w:t>核医学（</w:t>
      </w:r>
      <w:r w:rsidR="00907EDB" w:rsidRPr="009113DA">
        <w:rPr>
          <w:rFonts w:hint="eastAsia"/>
          <w:sz w:val="24"/>
          <w:szCs w:val="24"/>
        </w:rPr>
        <w:t>骨シンチ</w:t>
      </w:r>
      <w:r w:rsidR="001277A7" w:rsidRPr="009113DA">
        <w:rPr>
          <w:rFonts w:hint="eastAsia"/>
          <w:sz w:val="24"/>
          <w:szCs w:val="24"/>
        </w:rPr>
        <w:t>）</w:t>
      </w:r>
      <w:r w:rsidRPr="009113DA">
        <w:rPr>
          <w:rFonts w:hint="eastAsia"/>
          <w:sz w:val="24"/>
          <w:szCs w:val="24"/>
        </w:rPr>
        <w:t>は</w:t>
      </w:r>
      <w:r w:rsidR="001277A7" w:rsidRPr="009113DA">
        <w:rPr>
          <w:rFonts w:hint="eastAsia"/>
          <w:sz w:val="24"/>
          <w:szCs w:val="24"/>
        </w:rPr>
        <w:t>検査終了後会計をお願いします。その後、</w:t>
      </w:r>
      <w:r w:rsidRPr="009113DA">
        <w:rPr>
          <w:rFonts w:hint="eastAsia"/>
          <w:sz w:val="24"/>
          <w:szCs w:val="24"/>
        </w:rPr>
        <w:t>画像と所見</w:t>
      </w:r>
      <w:r w:rsidR="001277A7" w:rsidRPr="009113DA">
        <w:rPr>
          <w:rFonts w:hint="eastAsia"/>
          <w:sz w:val="24"/>
          <w:szCs w:val="24"/>
        </w:rPr>
        <w:t>の</w:t>
      </w:r>
      <w:r w:rsidR="00DF3403" w:rsidRPr="009113DA">
        <w:rPr>
          <w:rFonts w:hint="eastAsia"/>
          <w:sz w:val="24"/>
          <w:szCs w:val="24"/>
        </w:rPr>
        <w:t>結果</w:t>
      </w:r>
      <w:r w:rsidRPr="009113DA">
        <w:rPr>
          <w:rFonts w:hint="eastAsia"/>
          <w:sz w:val="24"/>
          <w:szCs w:val="24"/>
        </w:rPr>
        <w:t>をお渡ししますので</w:t>
      </w:r>
      <w:r w:rsidR="001277A7" w:rsidRPr="009113DA">
        <w:rPr>
          <w:rFonts w:hint="eastAsia"/>
          <w:sz w:val="24"/>
          <w:szCs w:val="24"/>
        </w:rPr>
        <w:t>、</w:t>
      </w:r>
      <w:r w:rsidR="009113DA" w:rsidRPr="009113DA">
        <w:rPr>
          <w:rFonts w:hint="eastAsia"/>
          <w:sz w:val="24"/>
          <w:szCs w:val="24"/>
        </w:rPr>
        <w:t>放射線診断科</w:t>
      </w:r>
      <w:r w:rsidR="009113DA">
        <w:rPr>
          <w:rFonts w:hint="eastAsia"/>
          <w:sz w:val="24"/>
          <w:szCs w:val="24"/>
        </w:rPr>
        <w:t>共同利用</w:t>
      </w:r>
      <w:r w:rsidR="009113DA" w:rsidRPr="009113DA">
        <w:rPr>
          <w:rFonts w:hint="eastAsia"/>
          <w:sz w:val="24"/>
          <w:szCs w:val="24"/>
        </w:rPr>
        <w:t>受付</w:t>
      </w:r>
      <w:r w:rsidR="009113DA">
        <w:rPr>
          <w:rFonts w:hint="eastAsia"/>
          <w:sz w:val="24"/>
          <w:szCs w:val="24"/>
        </w:rPr>
        <w:t>においでください。</w:t>
      </w:r>
      <w:r w:rsidR="001277A7" w:rsidRPr="009113DA">
        <w:rPr>
          <w:rFonts w:hint="eastAsia"/>
          <w:sz w:val="24"/>
          <w:szCs w:val="24"/>
        </w:rPr>
        <w:t>少々</w:t>
      </w:r>
      <w:r w:rsidRPr="009113DA">
        <w:rPr>
          <w:rFonts w:hint="eastAsia"/>
          <w:sz w:val="24"/>
          <w:szCs w:val="24"/>
        </w:rPr>
        <w:t>お待ち</w:t>
      </w:r>
      <w:r w:rsidR="001277A7" w:rsidRPr="009113DA">
        <w:rPr>
          <w:rFonts w:hint="eastAsia"/>
          <w:sz w:val="24"/>
          <w:szCs w:val="24"/>
        </w:rPr>
        <w:t>いただくことがございます。</w:t>
      </w:r>
    </w:p>
    <w:p w14:paraId="11AFE941" w14:textId="635C1CC8" w:rsidR="009113DA" w:rsidRPr="009113DA" w:rsidRDefault="001277A7" w:rsidP="009113DA">
      <w:pPr>
        <w:ind w:leftChars="150" w:left="513" w:hangingChars="100" w:hanging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（富士フィルム健康管理センターより紹介の患者さまについては、後日富士フィルム健康管理センターに郵送しますので、会計後</w:t>
      </w:r>
      <w:r w:rsidR="009113DA" w:rsidRPr="009113DA">
        <w:rPr>
          <w:rFonts w:hint="eastAsia"/>
          <w:sz w:val="24"/>
          <w:szCs w:val="24"/>
        </w:rPr>
        <w:t>おかえりいただいて構いません）</w:t>
      </w:r>
      <w:r w:rsidR="009113DA">
        <w:rPr>
          <w:rFonts w:hint="eastAsia"/>
          <w:sz w:val="24"/>
          <w:szCs w:val="24"/>
        </w:rPr>
        <w:t xml:space="preserve">　</w:t>
      </w:r>
    </w:p>
    <w:p w14:paraId="0485C280" w14:textId="77777777" w:rsidR="009113DA" w:rsidRDefault="008143EB" w:rsidP="009113DA">
      <w:pPr>
        <w:ind w:leftChars="100" w:left="19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・骨密度検査の場合、検査後に整形外科の診察を行います。診察の結果により紹介</w:t>
      </w:r>
    </w:p>
    <w:p w14:paraId="4D8560EC" w14:textId="6CB8B1B1" w:rsidR="00907EDB" w:rsidRPr="009113DA" w:rsidRDefault="008143EB" w:rsidP="009113DA">
      <w:pPr>
        <w:ind w:leftChars="100" w:left="193" w:firstLineChars="100" w:firstLine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元の医療機関を再度受診していただく場合もあります。</w:t>
      </w:r>
    </w:p>
    <w:p w14:paraId="74DB704A" w14:textId="03F44846" w:rsidR="008143EB" w:rsidRPr="009113DA" w:rsidRDefault="008143EB" w:rsidP="00907EDB">
      <w:pPr>
        <w:ind w:leftChars="100" w:left="193" w:firstLineChars="100" w:firstLine="223"/>
        <w:rPr>
          <w:sz w:val="24"/>
          <w:szCs w:val="24"/>
        </w:rPr>
      </w:pPr>
      <w:r w:rsidRPr="009113DA">
        <w:rPr>
          <w:rFonts w:hint="eastAsia"/>
          <w:sz w:val="24"/>
          <w:szCs w:val="24"/>
        </w:rPr>
        <w:t>診察終了後に会計</w:t>
      </w:r>
      <w:r w:rsidR="00487059" w:rsidRPr="009113DA">
        <w:rPr>
          <w:rFonts w:hint="eastAsia"/>
          <w:sz w:val="24"/>
          <w:szCs w:val="24"/>
        </w:rPr>
        <w:t>を</w:t>
      </w:r>
      <w:r w:rsidRPr="009113DA">
        <w:rPr>
          <w:rFonts w:hint="eastAsia"/>
          <w:sz w:val="24"/>
          <w:szCs w:val="24"/>
        </w:rPr>
        <w:t>お願いします。</w:t>
      </w:r>
    </w:p>
    <w:sectPr w:rsidR="008143EB" w:rsidRPr="009113DA" w:rsidSect="008143EB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C89D" w14:textId="77777777" w:rsidR="003B713A" w:rsidRDefault="003B713A">
      <w:r>
        <w:separator/>
      </w:r>
    </w:p>
  </w:endnote>
  <w:endnote w:type="continuationSeparator" w:id="0">
    <w:p w14:paraId="7C81A845" w14:textId="77777777" w:rsidR="003B713A" w:rsidRDefault="003B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9BCA" w14:textId="77777777" w:rsidR="003B713A" w:rsidRDefault="003B713A">
      <w:r>
        <w:separator/>
      </w:r>
    </w:p>
  </w:footnote>
  <w:footnote w:type="continuationSeparator" w:id="0">
    <w:p w14:paraId="2AE13C8A" w14:textId="77777777" w:rsidR="003B713A" w:rsidRDefault="003B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3F1F" w14:textId="77777777" w:rsidR="008577E2" w:rsidRDefault="00487059">
    <w:pPr>
      <w:pStyle w:val="a3"/>
    </w:pPr>
    <w:r>
      <w:ptab w:relativeTo="margin" w:alignment="center" w:leader="none"/>
    </w:r>
    <w:r>
      <w:ptab w:relativeTo="margin" w:alignment="right" w:leader="none"/>
    </w:r>
    <w:r w:rsidRPr="00DF1A20">
      <w:rPr>
        <w:rFonts w:asciiTheme="majorEastAsia" w:eastAsiaTheme="majorEastAsia" w:hAnsiTheme="majorEastAsia" w:hint="eastAsia"/>
        <w:color w:val="000000" w:themeColor="text1"/>
        <w:sz w:val="28"/>
        <w:szCs w:val="28"/>
      </w:rPr>
      <w:t>【患者さん用】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5A05"/>
    <w:multiLevelType w:val="hybridMultilevel"/>
    <w:tmpl w:val="0F7C5018"/>
    <w:lvl w:ilvl="0" w:tplc="6AA84C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3EB"/>
    <w:rsid w:val="000414F2"/>
    <w:rsid w:val="000841EC"/>
    <w:rsid w:val="000A0A3C"/>
    <w:rsid w:val="001277A7"/>
    <w:rsid w:val="00145212"/>
    <w:rsid w:val="002B1ED7"/>
    <w:rsid w:val="003B713A"/>
    <w:rsid w:val="00487059"/>
    <w:rsid w:val="006A1C52"/>
    <w:rsid w:val="007C6AEB"/>
    <w:rsid w:val="007F734F"/>
    <w:rsid w:val="008143EB"/>
    <w:rsid w:val="00843F12"/>
    <w:rsid w:val="00907EDB"/>
    <w:rsid w:val="009113DA"/>
    <w:rsid w:val="00911D9E"/>
    <w:rsid w:val="00990AEF"/>
    <w:rsid w:val="009B0222"/>
    <w:rsid w:val="00B4305B"/>
    <w:rsid w:val="00B632F4"/>
    <w:rsid w:val="00BF01C6"/>
    <w:rsid w:val="00C56E8A"/>
    <w:rsid w:val="00DF3403"/>
    <w:rsid w:val="00F552C2"/>
    <w:rsid w:val="00F95A76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0FA51"/>
  <w15:docId w15:val="{AC8C4321-90D2-40FC-B462-47F2181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古関 進</dc:creator>
  <cp:keywords/>
  <dc:description/>
  <cp:lastModifiedBy>和田　幸男</cp:lastModifiedBy>
  <cp:revision>15</cp:revision>
  <cp:lastPrinted>2025-06-11T07:59:00Z</cp:lastPrinted>
  <dcterms:created xsi:type="dcterms:W3CDTF">2018-10-05T04:25:00Z</dcterms:created>
  <dcterms:modified xsi:type="dcterms:W3CDTF">2025-06-12T00:10:00Z</dcterms:modified>
</cp:coreProperties>
</file>